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8C" w:rsidRPr="00B6701B" w:rsidRDefault="00972707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Tapibel INCATI </w:t>
      </w:r>
      <w:proofErr w:type="spellStart"/>
      <w:r w:rsidR="00C8319B">
        <w:rPr>
          <w:rFonts w:ascii="Times New Roman" w:eastAsia="Times New Roman" w:hAnsi="Times New Roman" w:cs="Times New Roman"/>
          <w:sz w:val="24"/>
          <w:szCs w:val="24"/>
          <w:lang w:eastAsia="fi-FI"/>
        </w:rPr>
        <w:t>Myriad</w:t>
      </w:r>
      <w:proofErr w:type="spellEnd"/>
      <w:r w:rsidR="00FC338C" w:rsidRPr="00B670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(RTV-Yhtymä Oy)</w:t>
      </w:r>
    </w:p>
    <w:p w:rsidR="00FC338C" w:rsidRPr="00FC338C" w:rsidRDefault="00C8319B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Myriad</w:t>
      </w:r>
      <w:proofErr w:type="spellEnd"/>
      <w:r w:rsidR="008E5BAD">
        <w:rPr>
          <w:rFonts w:ascii="Times New Roman" w:eastAsia="Times New Roman" w:hAnsi="Times New Roman" w:cs="Times New Roman"/>
          <w:sz w:val="24"/>
          <w:szCs w:val="24"/>
          <w:lang w:eastAsia="fi-FI"/>
        </w:rPr>
        <w:t>, tuf</w:t>
      </w:r>
      <w:r w:rsidR="00B6701B">
        <w:rPr>
          <w:rFonts w:ascii="Times New Roman" w:eastAsia="Times New Roman" w:hAnsi="Times New Roman" w:cs="Times New Roman"/>
          <w:sz w:val="24"/>
          <w:szCs w:val="24"/>
          <w:lang w:eastAsia="fi-FI"/>
        </w:rPr>
        <w:t>tattu tekstiililaatta.</w:t>
      </w:r>
      <w:proofErr w:type="gramEnd"/>
      <w:r w:rsidR="00B670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gramStart"/>
      <w:r w:rsidR="00B6701B">
        <w:rPr>
          <w:rFonts w:ascii="Times New Roman" w:eastAsia="Times New Roman" w:hAnsi="Times New Roman" w:cs="Times New Roman"/>
          <w:sz w:val="24"/>
          <w:szCs w:val="24"/>
          <w:lang w:eastAsia="fi-FI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aksuus 6</w:t>
      </w:r>
      <w:r w:rsidR="000816A3">
        <w:rPr>
          <w:rFonts w:ascii="Times New Roman" w:eastAsia="Times New Roman" w:hAnsi="Times New Roman" w:cs="Times New Roman"/>
          <w:sz w:val="24"/>
          <w:szCs w:val="24"/>
          <w:lang w:eastAsia="fi-FI"/>
        </w:rPr>
        <w:t>,5 mm, nukan korkeus 5,0</w:t>
      </w:r>
      <w:r w:rsidR="0018067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mm, n</w:t>
      </w:r>
      <w:r w:rsidR="00045198">
        <w:rPr>
          <w:rFonts w:ascii="Times New Roman" w:eastAsia="Times New Roman" w:hAnsi="Times New Roman" w:cs="Times New Roman"/>
          <w:sz w:val="24"/>
          <w:szCs w:val="24"/>
          <w:lang w:eastAsia="fi-FI"/>
        </w:rPr>
        <w:t>ukka</w:t>
      </w:r>
      <w:r w:rsidR="000816A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ECONYL kierrätetty </w:t>
      </w:r>
      <w:r w:rsidR="000816A3">
        <w:rPr>
          <w:rFonts w:ascii="Times New Roman" w:eastAsia="Times New Roman" w:hAnsi="Times New Roman" w:cs="Times New Roman"/>
          <w:sz w:val="24"/>
          <w:szCs w:val="24"/>
          <w:lang w:eastAsia="fi-FI"/>
        </w:rPr>
        <w:t>polyamidi 680</w:t>
      </w:r>
      <w:r w:rsidR="0018067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g / m</w:t>
      </w:r>
      <w:r w:rsidR="00180671" w:rsidRPr="009B74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i-FI"/>
        </w:rPr>
        <w:t>2</w:t>
      </w:r>
      <w:r w:rsidR="00045198">
        <w:rPr>
          <w:rFonts w:ascii="Times New Roman" w:eastAsia="Times New Roman" w:hAnsi="Times New Roman" w:cs="Times New Roman"/>
          <w:sz w:val="24"/>
          <w:szCs w:val="24"/>
          <w:lang w:eastAsia="fi-FI"/>
        </w:rPr>
        <w:t>, käyttöluokka 33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proofErr w:type="gramEnd"/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Asennuksessa huomioidaan </w:t>
      </w:r>
      <w:proofErr w:type="spellStart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SisäRYL</w:t>
      </w:r>
      <w:proofErr w:type="spellEnd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2013, luku 104 Mattopäällystys, sekä siellä viitattavat aluslattiavaatimukset.</w:t>
      </w:r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Asennus ja hoito valmistajan ohjeen mukaan.</w:t>
      </w:r>
      <w:proofErr w:type="gramEnd"/>
    </w:p>
    <w:p w:rsidR="00631503" w:rsidRPr="00FC338C" w:rsidRDefault="00FC338C" w:rsidP="00FC338C">
      <w:proofErr w:type="gramStart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Värit huoneselityksen mukaan.</w:t>
      </w:r>
      <w:proofErr w:type="gramEnd"/>
    </w:p>
    <w:sectPr w:rsidR="00631503" w:rsidRPr="00FC33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F3"/>
    <w:rsid w:val="000444A9"/>
    <w:rsid w:val="00045198"/>
    <w:rsid w:val="000816A3"/>
    <w:rsid w:val="000E006D"/>
    <w:rsid w:val="000E7605"/>
    <w:rsid w:val="00180671"/>
    <w:rsid w:val="002024FE"/>
    <w:rsid w:val="00255299"/>
    <w:rsid w:val="00281C23"/>
    <w:rsid w:val="00414E6B"/>
    <w:rsid w:val="00434453"/>
    <w:rsid w:val="004A4A39"/>
    <w:rsid w:val="005B140A"/>
    <w:rsid w:val="00631503"/>
    <w:rsid w:val="006375AC"/>
    <w:rsid w:val="007762DE"/>
    <w:rsid w:val="00792176"/>
    <w:rsid w:val="007D27C5"/>
    <w:rsid w:val="00815789"/>
    <w:rsid w:val="00824938"/>
    <w:rsid w:val="00855281"/>
    <w:rsid w:val="008E5BAD"/>
    <w:rsid w:val="00906258"/>
    <w:rsid w:val="0092282B"/>
    <w:rsid w:val="00972707"/>
    <w:rsid w:val="009B6C8B"/>
    <w:rsid w:val="009B7466"/>
    <w:rsid w:val="009F5495"/>
    <w:rsid w:val="00A35C86"/>
    <w:rsid w:val="00A87A03"/>
    <w:rsid w:val="00AC00EE"/>
    <w:rsid w:val="00B019D9"/>
    <w:rsid w:val="00B125CF"/>
    <w:rsid w:val="00B14F41"/>
    <w:rsid w:val="00B6701B"/>
    <w:rsid w:val="00C8319B"/>
    <w:rsid w:val="00CC46BB"/>
    <w:rsid w:val="00D273A6"/>
    <w:rsid w:val="00DD1BF3"/>
    <w:rsid w:val="00E03FEC"/>
    <w:rsid w:val="00E34EED"/>
    <w:rsid w:val="00E8699E"/>
    <w:rsid w:val="00EE0B2D"/>
    <w:rsid w:val="00F70B91"/>
    <w:rsid w:val="00F749B0"/>
    <w:rsid w:val="00F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D5218-2B59-43F1-87CC-940272D5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760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B1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C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C4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2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2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1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6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0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1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0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1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Jukka-Pekka Nousiainen</dc:creator>
  <cp:keywords/>
  <dc:description/>
  <cp:lastModifiedBy>Jukka-Pekka Nousiainen</cp:lastModifiedBy>
  <cp:revision>2</cp:revision>
  <cp:lastPrinted>2017-07-21T12:41:00Z</cp:lastPrinted>
  <dcterms:created xsi:type="dcterms:W3CDTF">2018-01-05T08:03:00Z</dcterms:created>
  <dcterms:modified xsi:type="dcterms:W3CDTF">2018-01-05T08:03:00Z</dcterms:modified>
</cp:coreProperties>
</file>